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E9E55B" wp14:paraId="24EF2633" wp14:textId="64FE46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</w:pPr>
      <w:r w:rsidRPr="12E9E55B" w:rsidR="2A40D4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Olisin kiinnostunut</w:t>
      </w:r>
      <w:r w:rsidRPr="12E9E55B" w:rsidR="483813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Vöyrin kunnankirjaston Kirjat kotiin-palvelusta</w:t>
      </w:r>
    </w:p>
    <w:p xmlns:wp14="http://schemas.microsoft.com/office/word/2010/wordml" w:rsidP="440DE11B" wp14:paraId="7805BD4D" wp14:textId="6A9B67AE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440DE11B" wp14:paraId="359C99F8" wp14:textId="75FC2651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Kyllä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kiitos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, 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haluaisin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palvelua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440DE11B" w:rsidR="49D690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kirjastosta</w:t>
      </w:r>
      <w:r w:rsidRPr="440DE11B" w:rsidR="3703E2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!</w:t>
      </w:r>
    </w:p>
    <w:p xmlns:wp14="http://schemas.microsoft.com/office/word/2010/wordml" w:rsidP="440DE11B" wp14:paraId="1CEDA5B1" wp14:textId="3468AC0B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24"/>
        <w:gridCol w:w="4524"/>
      </w:tblGrid>
      <w:tr w:rsidR="440DE11B" w:rsidTr="440DE11B" w14:paraId="60506FC6">
        <w:trPr>
          <w:trHeight w:val="300"/>
        </w:trPr>
        <w:tc>
          <w:tcPr>
            <w:tcW w:w="9048" w:type="dxa"/>
            <w:gridSpan w:val="2"/>
            <w:tcMar>
              <w:left w:w="105" w:type="dxa"/>
              <w:right w:w="105" w:type="dxa"/>
            </w:tcMar>
            <w:vAlign w:val="top"/>
          </w:tcPr>
          <w:p w:rsidR="6F7DFBEE" w:rsidP="440DE11B" w:rsidRDefault="6F7DFBEE" w14:paraId="58D147C5" w14:textId="6B127689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40DE11B" w:rsidR="6F7DFBE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  <w:t>Nimi</w:t>
            </w:r>
          </w:p>
          <w:p w:rsidR="440DE11B" w:rsidP="440DE11B" w:rsidRDefault="440DE11B" w14:paraId="43FD3612" w14:textId="7BC19788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440DE11B" w:rsidP="440DE11B" w:rsidRDefault="440DE11B" w14:paraId="1B90EA5C" w14:textId="75F0B5EA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440DE11B" w:rsidTr="440DE11B" w14:paraId="40234128">
        <w:trPr>
          <w:trHeight w:val="300"/>
        </w:trPr>
        <w:tc>
          <w:tcPr>
            <w:tcW w:w="4524" w:type="dxa"/>
            <w:tcMar>
              <w:left w:w="105" w:type="dxa"/>
              <w:right w:w="105" w:type="dxa"/>
            </w:tcMar>
            <w:vAlign w:val="top"/>
          </w:tcPr>
          <w:p w:rsidR="6F7DFBEE" w:rsidP="440DE11B" w:rsidRDefault="6F7DFBEE" w14:paraId="24907C85" w14:textId="72F3510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40DE11B" w:rsidR="6F7DFBE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  <w:t>Osoite</w:t>
            </w:r>
          </w:p>
          <w:p w:rsidR="440DE11B" w:rsidP="440DE11B" w:rsidRDefault="440DE11B" w14:paraId="48B2F17F" w14:textId="50E3CDEB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440DE11B" w:rsidP="440DE11B" w:rsidRDefault="440DE11B" w14:paraId="1A462E8A" w14:textId="180B34D5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24" w:type="dxa"/>
            <w:tcMar>
              <w:left w:w="105" w:type="dxa"/>
              <w:right w:w="105" w:type="dxa"/>
            </w:tcMar>
            <w:vAlign w:val="top"/>
          </w:tcPr>
          <w:p w:rsidR="6F7DFBEE" w:rsidP="440DE11B" w:rsidRDefault="6F7DFBEE" w14:paraId="50684002" w14:textId="39BBCC26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40DE11B" w:rsidR="6F7DFBE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8"/>
                <w:szCs w:val="28"/>
              </w:rPr>
              <w:t>Puhelinnumero</w:t>
            </w:r>
          </w:p>
        </w:tc>
      </w:tr>
    </w:tbl>
    <w:p xmlns:wp14="http://schemas.microsoft.com/office/word/2010/wordml" w:rsidP="440DE11B" wp14:paraId="7CC73105" wp14:textId="7906C7DC">
      <w:pPr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P="440DE11B" wp14:paraId="1F3901DC" wp14:textId="756A1952">
      <w:pPr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P="440DE11B" wp14:paraId="27A24EF1" wp14:textId="66CBDE39">
      <w:pPr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  <w:r w:rsidRPr="440DE11B" w:rsidR="166AB6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Palauta lomake</w:t>
      </w:r>
      <w:r w:rsidRPr="440DE11B" w:rsidR="4884B3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henkilölle, jolta sait sen,</w:t>
      </w:r>
      <w:r w:rsidRPr="440DE11B" w:rsidR="166AB6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tai johonkin kunnan kirjastoista </w:t>
      </w:r>
      <w:r w:rsidRPr="440DE11B" w:rsidR="007B3D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tai kirjastoautoon.</w:t>
      </w:r>
      <w:r w:rsidRPr="440DE11B" w:rsidR="77BB4D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Otamme sinuun</w:t>
      </w:r>
      <w:r w:rsidRPr="440DE11B" w:rsidR="0383F9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yhteyttä</w:t>
      </w:r>
      <w:r w:rsidRPr="440DE11B" w:rsidR="77BB4D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kirjastosta </w:t>
      </w:r>
      <w:r w:rsidRPr="440DE11B" w:rsidR="459DA4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keskustellaksemme</w:t>
      </w:r>
      <w:r w:rsidRPr="440DE11B" w:rsidR="77BB4D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asiasta tarkemmin.</w:t>
      </w:r>
    </w:p>
    <w:p xmlns:wp14="http://schemas.microsoft.com/office/word/2010/wordml" w:rsidP="440DE11B" wp14:paraId="1A689132" wp14:textId="1AD68276">
      <w:pPr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P="440DE11B" wp14:paraId="7C4926FC" wp14:textId="5AB1EEAD">
      <w:pPr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  <w:r w:rsidRPr="440DE11B" w:rsidR="53AD28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Voit myös ottaa yhteyttä soittamalla Vöyrin pääkirjastoon</w:t>
      </w:r>
      <w:r w:rsidRPr="440DE11B" w:rsidR="02FE14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numeroon</w:t>
      </w:r>
      <w:r w:rsidRPr="440DE11B" w:rsidR="3703E2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440DE11B" w:rsidR="4F2492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   </w:t>
      </w:r>
      <w:r w:rsidRPr="440DE11B" w:rsidR="3703E2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+358 6 382 1686 </w:t>
      </w:r>
      <w:r w:rsidRPr="440DE11B" w:rsidR="54397D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tai lähettämällä sähköpostia</w:t>
      </w:r>
      <w:r w:rsidRPr="440DE11B" w:rsidR="785054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440DE11B" w:rsidR="7B7159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osoitteeseen bibl.vora@vora.fi</w:t>
      </w:r>
      <w:r w:rsidRPr="440DE11B" w:rsidR="3703E2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.</w:t>
      </w:r>
    </w:p>
    <w:p xmlns:wp14="http://schemas.microsoft.com/office/word/2010/wordml" w:rsidP="440DE11B" wp14:paraId="56CB2131" wp14:textId="0B1C3DAE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30788"/>
    <w:rsid w:val="007B3D2F"/>
    <w:rsid w:val="02FE14FE"/>
    <w:rsid w:val="0383F96B"/>
    <w:rsid w:val="072FD0D5"/>
    <w:rsid w:val="12E9E55B"/>
    <w:rsid w:val="14B416C4"/>
    <w:rsid w:val="15C1EFB9"/>
    <w:rsid w:val="166AB63B"/>
    <w:rsid w:val="1E4F695F"/>
    <w:rsid w:val="25270C00"/>
    <w:rsid w:val="2A217E01"/>
    <w:rsid w:val="2A217E01"/>
    <w:rsid w:val="2A40D47B"/>
    <w:rsid w:val="35750761"/>
    <w:rsid w:val="36730788"/>
    <w:rsid w:val="3703E22E"/>
    <w:rsid w:val="3A094F86"/>
    <w:rsid w:val="3A4098BC"/>
    <w:rsid w:val="440DE11B"/>
    <w:rsid w:val="442B82BA"/>
    <w:rsid w:val="459DA4E0"/>
    <w:rsid w:val="48381360"/>
    <w:rsid w:val="4884B35E"/>
    <w:rsid w:val="494E6BC0"/>
    <w:rsid w:val="49D6905A"/>
    <w:rsid w:val="4BEA96D3"/>
    <w:rsid w:val="4F249245"/>
    <w:rsid w:val="53AD28EB"/>
    <w:rsid w:val="54397DCA"/>
    <w:rsid w:val="5647B280"/>
    <w:rsid w:val="6B9EE195"/>
    <w:rsid w:val="6EA04DAF"/>
    <w:rsid w:val="6F7DFBEE"/>
    <w:rsid w:val="7048CB0D"/>
    <w:rsid w:val="70D4032D"/>
    <w:rsid w:val="77BB4DC5"/>
    <w:rsid w:val="785054C5"/>
    <w:rsid w:val="78C10733"/>
    <w:rsid w:val="7B71590A"/>
    <w:rsid w:val="7C589CFE"/>
    <w:rsid w:val="7D13F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0788"/>
  <w15:chartTrackingRefBased/>
  <w15:docId w15:val="{80C96015-13A4-40FE-A36A-3E51B2D08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40DE11B"/>
    <w:rPr>
      <w:noProof w:val="0"/>
      <w:lang w:val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40DE11B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2025-09-12T09:29:00.5976368Z</dcterms:created>
  <dcterms:modified xsi:type="dcterms:W3CDTF">2025-09-22T11:59:43.5567731Z</dcterms:modified>
  <dc:creator>Melinda Wörgren</dc:creator>
  <lastModifiedBy>Melinda Wörgren</lastModifiedBy>
</coreProperties>
</file>